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ABBC0" w14:textId="484AEA96" w:rsidR="00564BDF" w:rsidRPr="00054263" w:rsidRDefault="00564BDF" w:rsidP="00564BDF">
      <w:pPr>
        <w:tabs>
          <w:tab w:val="left" w:pos="142"/>
        </w:tabs>
        <w:jc w:val="right"/>
        <w:rPr>
          <w:b w:val="0"/>
          <w:bCs/>
          <w:lang w:val="en-US"/>
        </w:rPr>
      </w:pPr>
      <w:r w:rsidRPr="00DB0BCE">
        <w:rPr>
          <w:b w:val="0"/>
          <w:bCs/>
        </w:rPr>
        <w:t xml:space="preserve">Приложение </w:t>
      </w:r>
      <w:r w:rsidR="00E01D09" w:rsidRPr="00DB0BCE">
        <w:rPr>
          <w:b w:val="0"/>
          <w:bCs/>
        </w:rPr>
        <w:t>№</w:t>
      </w:r>
      <w:r w:rsidR="00054263" w:rsidRPr="00054263">
        <w:rPr>
          <w:b w:val="0"/>
          <w:bCs/>
        </w:rPr>
        <w:t xml:space="preserve"> </w:t>
      </w:r>
      <w:r w:rsidR="00054263">
        <w:rPr>
          <w:b w:val="0"/>
          <w:bCs/>
          <w:lang w:val="en-US"/>
        </w:rPr>
        <w:t>2</w:t>
      </w:r>
    </w:p>
    <w:p w14:paraId="1AA180CE" w14:textId="109D42F5" w:rsidR="00564BDF" w:rsidRPr="00DB0BCE" w:rsidRDefault="00564BDF" w:rsidP="00564BDF">
      <w:pPr>
        <w:tabs>
          <w:tab w:val="left" w:pos="142"/>
        </w:tabs>
        <w:jc w:val="right"/>
        <w:rPr>
          <w:b w:val="0"/>
          <w:bCs/>
        </w:rPr>
      </w:pPr>
    </w:p>
    <w:p w14:paraId="40D72053" w14:textId="77777777" w:rsidR="0020065C" w:rsidRPr="00967EEF" w:rsidRDefault="0020065C" w:rsidP="0020065C">
      <w:pPr>
        <w:jc w:val="right"/>
        <w:rPr>
          <w:b w:val="0"/>
          <w:bCs/>
        </w:rPr>
      </w:pPr>
    </w:p>
    <w:p w14:paraId="17FFE08E" w14:textId="77777777" w:rsidR="0020065C" w:rsidRPr="004176D6" w:rsidRDefault="0020065C" w:rsidP="0020065C">
      <w:pPr>
        <w:tabs>
          <w:tab w:val="left" w:pos="9540"/>
          <w:tab w:val="left" w:pos="9637"/>
        </w:tabs>
        <w:jc w:val="center"/>
        <w:rPr>
          <w:b w:val="0"/>
        </w:rPr>
      </w:pPr>
      <w:r w:rsidRPr="004176D6">
        <w:t>Изменения</w:t>
      </w:r>
      <w:r>
        <w:t xml:space="preserve"> и дополнения</w:t>
      </w:r>
      <w:r w:rsidRPr="004176D6">
        <w:t xml:space="preserve"> </w:t>
      </w:r>
    </w:p>
    <w:p w14:paraId="4E56573D" w14:textId="77777777" w:rsidR="0020065C" w:rsidRPr="00B5197A" w:rsidRDefault="0020065C" w:rsidP="0020065C">
      <w:pPr>
        <w:pStyle w:val="a3"/>
        <w:tabs>
          <w:tab w:val="left" w:pos="142"/>
          <w:tab w:val="left" w:pos="1134"/>
        </w:tabs>
        <w:ind w:left="0"/>
        <w:jc w:val="center"/>
        <w:rPr>
          <w:b/>
          <w:sz w:val="26"/>
          <w:szCs w:val="26"/>
        </w:rPr>
      </w:pPr>
      <w:r w:rsidRPr="00B5197A">
        <w:rPr>
          <w:b/>
          <w:sz w:val="26"/>
          <w:szCs w:val="26"/>
        </w:rPr>
        <w:t>в Правила эксплуатации и пономерного учета собственных грузовых вагонов</w:t>
      </w:r>
    </w:p>
    <w:p w14:paraId="615DAD14" w14:textId="77777777" w:rsidR="0020065C" w:rsidRPr="001B40AC" w:rsidRDefault="0020065C" w:rsidP="0020065C">
      <w:pPr>
        <w:pStyle w:val="a3"/>
        <w:tabs>
          <w:tab w:val="left" w:pos="142"/>
          <w:tab w:val="left" w:pos="1134"/>
        </w:tabs>
        <w:ind w:left="0"/>
        <w:jc w:val="center"/>
        <w:rPr>
          <w:b/>
          <w:sz w:val="26"/>
          <w:szCs w:val="26"/>
        </w:rPr>
      </w:pPr>
    </w:p>
    <w:p w14:paraId="61C5C403" w14:textId="77777777" w:rsidR="00564BDF" w:rsidRPr="00564BDF" w:rsidRDefault="00564BDF" w:rsidP="00564BDF">
      <w:pPr>
        <w:ind w:firstLine="709"/>
        <w:jc w:val="both"/>
        <w:rPr>
          <w:b w:val="0"/>
        </w:rPr>
      </w:pPr>
      <w:r w:rsidRPr="00564BDF">
        <w:rPr>
          <w:b w:val="0"/>
        </w:rPr>
        <w:t xml:space="preserve">Дополнить второй абзац пункта 3.4 словами после запятой: </w:t>
      </w:r>
    </w:p>
    <w:p w14:paraId="7AFD8891" w14:textId="77777777" w:rsidR="00564BDF" w:rsidRPr="00564BDF" w:rsidRDefault="00564BDF" w:rsidP="00564BDF">
      <w:pPr>
        <w:ind w:firstLine="709"/>
        <w:jc w:val="both"/>
        <w:rPr>
          <w:b w:val="0"/>
        </w:rPr>
      </w:pPr>
      <w:r w:rsidRPr="00564BDF">
        <w:rPr>
          <w:b w:val="0"/>
        </w:rPr>
        <w:t>«по истечении шести месяцев после проставления признака «запрет курсирования» номера вагонов исключаются ИВЦ ЖА из АБД ПВ».</w:t>
      </w:r>
      <w:r w:rsidR="00574970">
        <w:rPr>
          <w:rStyle w:val="a6"/>
          <w:b w:val="0"/>
        </w:rPr>
        <w:endnoteReference w:id="1"/>
      </w:r>
    </w:p>
    <w:p w14:paraId="6B6D2EF0" w14:textId="77777777" w:rsidR="007F0FFC" w:rsidRDefault="007F0FFC"/>
    <w:p w14:paraId="56AEAE96" w14:textId="77777777" w:rsidR="00574970" w:rsidRDefault="00574970"/>
    <w:p w14:paraId="066CA502" w14:textId="77777777" w:rsidR="00574970" w:rsidRDefault="00574970"/>
    <w:p w14:paraId="11030284" w14:textId="77777777" w:rsidR="00574970" w:rsidRDefault="00574970"/>
    <w:p w14:paraId="3B842BB0" w14:textId="77777777" w:rsidR="00574970" w:rsidRDefault="00574970"/>
    <w:p w14:paraId="588CDF72" w14:textId="77777777" w:rsidR="00574970" w:rsidRDefault="00574970"/>
    <w:p w14:paraId="2F64F075" w14:textId="77777777" w:rsidR="00574970" w:rsidRDefault="00574970"/>
    <w:p w14:paraId="4E697C63" w14:textId="77777777" w:rsidR="00574970" w:rsidRDefault="00574970"/>
    <w:p w14:paraId="3FD5D189" w14:textId="77777777" w:rsidR="00574970" w:rsidRDefault="00574970"/>
    <w:p w14:paraId="08D43A02" w14:textId="77777777" w:rsidR="00574970" w:rsidRDefault="00574970"/>
    <w:p w14:paraId="50C20BE8" w14:textId="77777777" w:rsidR="00574970" w:rsidRDefault="00574970"/>
    <w:p w14:paraId="3F4FB16D" w14:textId="77777777" w:rsidR="00574970" w:rsidRDefault="00574970"/>
    <w:p w14:paraId="6F567CE2" w14:textId="77777777" w:rsidR="00574970" w:rsidRDefault="00574970"/>
    <w:p w14:paraId="6401E595" w14:textId="77777777" w:rsidR="00574970" w:rsidRDefault="00574970"/>
    <w:p w14:paraId="37D16C28" w14:textId="77777777" w:rsidR="00574970" w:rsidRDefault="00574970"/>
    <w:p w14:paraId="782F0B00" w14:textId="77777777" w:rsidR="00574970" w:rsidRDefault="00574970"/>
    <w:p w14:paraId="3FC6025A" w14:textId="77777777" w:rsidR="00574970" w:rsidRDefault="00574970"/>
    <w:p w14:paraId="2A54FA35" w14:textId="77777777" w:rsidR="00574970" w:rsidRDefault="00574970"/>
    <w:p w14:paraId="190F8FFC" w14:textId="77777777" w:rsidR="00574970" w:rsidRDefault="00574970"/>
    <w:p w14:paraId="05136A07" w14:textId="77777777" w:rsidR="00574970" w:rsidRDefault="00574970"/>
    <w:p w14:paraId="54D739DA" w14:textId="77777777" w:rsidR="00574970" w:rsidRDefault="00574970"/>
    <w:p w14:paraId="5FD33995" w14:textId="77777777" w:rsidR="00574970" w:rsidRDefault="00574970"/>
    <w:p w14:paraId="4554FDB8" w14:textId="77777777" w:rsidR="00574970" w:rsidRDefault="00574970"/>
    <w:p w14:paraId="68964798" w14:textId="77777777" w:rsidR="00574970" w:rsidRDefault="00574970"/>
    <w:p w14:paraId="6845848F" w14:textId="77777777" w:rsidR="00574970" w:rsidRDefault="00574970"/>
    <w:p w14:paraId="4DFB42D5" w14:textId="77777777" w:rsidR="00574970" w:rsidRDefault="00574970"/>
    <w:p w14:paraId="3B3FB9E6" w14:textId="77777777" w:rsidR="00574970" w:rsidRDefault="00574970"/>
    <w:p w14:paraId="16CB8233" w14:textId="77777777" w:rsidR="00574970" w:rsidRDefault="00574970"/>
    <w:p w14:paraId="184EA99C" w14:textId="77777777" w:rsidR="00574970" w:rsidRDefault="00574970"/>
    <w:p w14:paraId="1CCD794D" w14:textId="77777777" w:rsidR="00574970" w:rsidRDefault="00574970"/>
    <w:p w14:paraId="11B33839" w14:textId="77777777" w:rsidR="00574970" w:rsidRDefault="00574970"/>
    <w:p w14:paraId="23808D7E" w14:textId="77777777" w:rsidR="00574970" w:rsidRDefault="00574970"/>
    <w:p w14:paraId="15C0E9C0" w14:textId="77777777" w:rsidR="00574970" w:rsidRDefault="00574970"/>
    <w:p w14:paraId="24D42F76" w14:textId="77777777" w:rsidR="00574970" w:rsidRDefault="00574970"/>
    <w:p w14:paraId="7B2D8AFE" w14:textId="77777777" w:rsidR="00574970" w:rsidRDefault="00574970"/>
    <w:sectPr w:rsidR="00574970" w:rsidSect="00DA6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8661D" w14:textId="77777777" w:rsidR="00A46275" w:rsidRDefault="00A46275" w:rsidP="00574970">
      <w:r>
        <w:separator/>
      </w:r>
    </w:p>
  </w:endnote>
  <w:endnote w:type="continuationSeparator" w:id="0">
    <w:p w14:paraId="5E6B7BCA" w14:textId="77777777" w:rsidR="00A46275" w:rsidRDefault="00A46275" w:rsidP="00574970">
      <w:r>
        <w:continuationSeparator/>
      </w:r>
    </w:p>
  </w:endnote>
  <w:endnote w:id="1">
    <w:p w14:paraId="7699AA3B" w14:textId="77777777" w:rsidR="00574970" w:rsidRPr="00D461D1" w:rsidRDefault="00574970" w:rsidP="00574970">
      <w:pPr>
        <w:pStyle w:val="a7"/>
        <w:jc w:val="both"/>
      </w:pPr>
      <w:r>
        <w:rPr>
          <w:rStyle w:val="a6"/>
        </w:rPr>
        <w:endnoteRef/>
      </w:r>
      <w:r>
        <w:t xml:space="preserve"> Изменения в пункт 3.4. </w:t>
      </w:r>
      <w:r w:rsidR="008E5275" w:rsidRPr="008E5275">
        <w:t>Правил эксплуатации и пономерного учета собственных грузовых вагонов</w:t>
      </w:r>
      <w:r w:rsidR="008E5275">
        <w:t xml:space="preserve"> </w:t>
      </w:r>
      <w:r>
        <w:t xml:space="preserve">вводятся </w:t>
      </w:r>
      <w:r w:rsidRPr="00D461D1">
        <w:t>в действие одновременно с вводом в действие изменений в программное обеспечение АБД ПВ</w:t>
      </w:r>
      <w:r>
        <w:t xml:space="preserve"> (пп.2, п.6 принятых решений протокола совещания уполномоченных представителей от 07-</w:t>
      </w:r>
      <w:r w:rsidR="009460BF">
        <w:t>0</w:t>
      </w:r>
      <w:r>
        <w:t>9.02.2024).</w:t>
      </w:r>
    </w:p>
    <w:p w14:paraId="0024A3D5" w14:textId="77777777" w:rsidR="00574970" w:rsidRDefault="00574970">
      <w:pPr>
        <w:pStyle w:val="a4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BCA77" w14:textId="77777777" w:rsidR="00A46275" w:rsidRDefault="00A46275" w:rsidP="00574970">
      <w:r>
        <w:separator/>
      </w:r>
    </w:p>
  </w:footnote>
  <w:footnote w:type="continuationSeparator" w:id="0">
    <w:p w14:paraId="671083A1" w14:textId="77777777" w:rsidR="00A46275" w:rsidRDefault="00A46275" w:rsidP="005749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65C"/>
    <w:rsid w:val="000000C5"/>
    <w:rsid w:val="00054263"/>
    <w:rsid w:val="00092694"/>
    <w:rsid w:val="00146DFF"/>
    <w:rsid w:val="001D1B3E"/>
    <w:rsid w:val="0020065C"/>
    <w:rsid w:val="003E588F"/>
    <w:rsid w:val="00486ACD"/>
    <w:rsid w:val="004C453D"/>
    <w:rsid w:val="00564BDF"/>
    <w:rsid w:val="00574970"/>
    <w:rsid w:val="00652D71"/>
    <w:rsid w:val="006C5FE8"/>
    <w:rsid w:val="007F0FFC"/>
    <w:rsid w:val="00813B93"/>
    <w:rsid w:val="008A74D9"/>
    <w:rsid w:val="008E5275"/>
    <w:rsid w:val="009460BF"/>
    <w:rsid w:val="00950A9F"/>
    <w:rsid w:val="00967EEF"/>
    <w:rsid w:val="00A46275"/>
    <w:rsid w:val="00AC43F4"/>
    <w:rsid w:val="00AF6849"/>
    <w:rsid w:val="00B012F8"/>
    <w:rsid w:val="00B05C58"/>
    <w:rsid w:val="00C11AE9"/>
    <w:rsid w:val="00C659D1"/>
    <w:rsid w:val="00D71037"/>
    <w:rsid w:val="00D75C4C"/>
    <w:rsid w:val="00DA60D7"/>
    <w:rsid w:val="00DB0BCE"/>
    <w:rsid w:val="00E01D09"/>
    <w:rsid w:val="00E33AE3"/>
    <w:rsid w:val="00E77FB5"/>
    <w:rsid w:val="00FD47D9"/>
    <w:rsid w:val="00FE6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5A79E"/>
  <w15:docId w15:val="{B71D4341-8548-438D-B7BF-627E8600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65C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0065C"/>
    <w:pPr>
      <w:ind w:left="720"/>
      <w:contextualSpacing/>
    </w:pPr>
    <w:rPr>
      <w:b w:val="0"/>
      <w:sz w:val="24"/>
      <w:szCs w:val="24"/>
    </w:rPr>
  </w:style>
  <w:style w:type="paragraph" w:customStyle="1" w:styleId="Default">
    <w:name w:val="Default"/>
    <w:rsid w:val="002006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endnote text"/>
    <w:basedOn w:val="a"/>
    <w:link w:val="a5"/>
    <w:uiPriority w:val="99"/>
    <w:semiHidden/>
    <w:unhideWhenUsed/>
    <w:rsid w:val="00574970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7497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574970"/>
    <w:rPr>
      <w:vertAlign w:val="superscript"/>
    </w:rPr>
  </w:style>
  <w:style w:type="paragraph" w:styleId="a7">
    <w:name w:val="footnote text"/>
    <w:basedOn w:val="a"/>
    <w:link w:val="a8"/>
    <w:rsid w:val="00574970"/>
    <w:rPr>
      <w:b w:val="0"/>
      <w:snapToGrid w:val="0"/>
      <w:sz w:val="20"/>
      <w:szCs w:val="20"/>
    </w:rPr>
  </w:style>
  <w:style w:type="character" w:customStyle="1" w:styleId="a8">
    <w:name w:val="Текст сноски Знак"/>
    <w:basedOn w:val="a0"/>
    <w:link w:val="a7"/>
    <w:rsid w:val="0057497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2B7C7-CE4E-4E37-B768-3F92B490F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7</cp:revision>
  <dcterms:created xsi:type="dcterms:W3CDTF">2024-04-08T11:10:00Z</dcterms:created>
  <dcterms:modified xsi:type="dcterms:W3CDTF">2024-06-10T12:16:00Z</dcterms:modified>
</cp:coreProperties>
</file>